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E2E49A" w14:textId="77777777" w:rsidR="004F0F91" w:rsidRDefault="004F0F91" w:rsidP="004F0F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8463A1" w14:textId="77777777" w:rsidR="00246714" w:rsidRDefault="00246714" w:rsidP="00246714">
      <w:r>
        <w:t>rezgéseivel hatékonyan elriasztja a föld alatti rágcsálókat, vakondokat</w:t>
      </w:r>
    </w:p>
    <w:p w14:paraId="14EF09E8" w14:textId="77777777" w:rsidR="00246714" w:rsidRDefault="00246714" w:rsidP="00246714">
      <w:r>
        <w:t>alkalmas vakond, mezei pocok, földikutya távoltartására</w:t>
      </w:r>
    </w:p>
    <w:p w14:paraId="315BCAD8" w14:textId="77777777" w:rsidR="00246714" w:rsidRDefault="00246714" w:rsidP="00246714">
      <w:r>
        <w:t>a jelzések más állatot vagy embert nem zavarnak</w:t>
      </w:r>
    </w:p>
    <w:p w14:paraId="298197D6" w14:textId="77777777" w:rsidR="00246714" w:rsidRDefault="00246714" w:rsidP="00246714">
      <w:r>
        <w:t>kb. 50 mp-</w:t>
      </w:r>
      <w:proofErr w:type="spellStart"/>
      <w:r>
        <w:t>enként</w:t>
      </w:r>
      <w:proofErr w:type="spellEnd"/>
      <w:r>
        <w:t xml:space="preserve"> rezgéseket bocsát ki (400 – 1000 Hz)</w:t>
      </w:r>
    </w:p>
    <w:p w14:paraId="6BAABEA3" w14:textId="77777777" w:rsidR="00246714" w:rsidRDefault="00246714" w:rsidP="00246714">
      <w:r>
        <w:t>talaj minőségétől függően akár 800 m2-es terület védelmére</w:t>
      </w:r>
    </w:p>
    <w:p w14:paraId="10606183" w14:textId="77777777" w:rsidR="00246714" w:rsidRDefault="00246714" w:rsidP="00246714">
      <w:r>
        <w:t>hosszú üzemidő</w:t>
      </w:r>
    </w:p>
    <w:p w14:paraId="5C89A073" w14:textId="77777777" w:rsidR="00246714" w:rsidRDefault="00246714" w:rsidP="00246714">
      <w:r>
        <w:t>tápellátás: 3 x 1,5 V LR20 (D), nem tartozék</w:t>
      </w:r>
    </w:p>
    <w:p w14:paraId="79116F65" w14:textId="26DD4F05" w:rsidR="00FB707D" w:rsidRPr="005513CB" w:rsidRDefault="00246714" w:rsidP="00246714">
      <w:r>
        <w:t>méret: 5 x 7 x 30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2022-07-01T06:44:00Z</dcterms:created>
  <dcterms:modified xsi:type="dcterms:W3CDTF">2022-07-01T06:44:00Z</dcterms:modified>
</cp:coreProperties>
</file>